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4894AF" w14:textId="12BBB69C" w:rsidR="004D045D" w:rsidRDefault="00336479" w:rsidP="004D045D">
      <w:pPr>
        <w:pStyle w:val="Ttulo"/>
        <w:jc w:val="center"/>
        <w:rPr>
          <w:rFonts w:ascii="Arial" w:hAnsi="Arial" w:cs="Arial"/>
          <w:b/>
          <w:bCs/>
          <w:color w:val="FF0000"/>
        </w:rPr>
      </w:pPr>
      <w:r w:rsidRPr="00336479">
        <w:rPr>
          <w:rFonts w:ascii="Arial" w:hAnsi="Arial" w:cs="Arial"/>
          <w:b/>
          <w:bCs/>
          <w:color w:val="FF0000"/>
        </w:rPr>
        <w:t>Actividad Operadores - Base De Datos</w:t>
      </w:r>
    </w:p>
    <w:p w14:paraId="46E49B62" w14:textId="77777777" w:rsidR="00336479" w:rsidRPr="001C748F" w:rsidRDefault="00336479" w:rsidP="001C748F">
      <w:pPr>
        <w:pStyle w:val="Prrafodelista"/>
        <w:numPr>
          <w:ilvl w:val="0"/>
          <w:numId w:val="10"/>
        </w:numPr>
        <w:spacing w:line="720" w:lineRule="auto"/>
        <w:jc w:val="both"/>
        <w:rPr>
          <w:rFonts w:ascii="Times New Roman" w:hAnsi="Times New Roman" w:cs="Times New Roman"/>
        </w:rPr>
      </w:pPr>
      <w:r w:rsidRPr="001C748F">
        <w:rPr>
          <w:rFonts w:ascii="Times New Roman" w:hAnsi="Times New Roman" w:cs="Times New Roman"/>
        </w:rPr>
        <w:t>Realizar las siguientes actividades:</w:t>
      </w:r>
    </w:p>
    <w:p w14:paraId="4B29DCA3" w14:textId="25A94E73" w:rsidR="00336479" w:rsidRPr="00336479" w:rsidRDefault="00336479" w:rsidP="00336479">
      <w:pPr>
        <w:pStyle w:val="Prrafodelista"/>
        <w:numPr>
          <w:ilvl w:val="0"/>
          <w:numId w:val="7"/>
        </w:numPr>
        <w:spacing w:line="720" w:lineRule="auto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 xml:space="preserve">Crear una base de datos que se llame: </w:t>
      </w:r>
      <w:r>
        <w:rPr>
          <w:rFonts w:ascii="Times New Roman" w:hAnsi="Times New Roman" w:cs="Times New Roman"/>
        </w:rPr>
        <w:t>librería</w:t>
      </w:r>
    </w:p>
    <w:p w14:paraId="2C8C8F75" w14:textId="7057FA1E" w:rsidR="00336479" w:rsidRPr="00336479" w:rsidRDefault="007270DF" w:rsidP="00336479">
      <w:pPr>
        <w:pStyle w:val="Prrafodelista"/>
        <w:spacing w:line="720" w:lineRule="auto"/>
        <w:ind w:left="1069"/>
        <w:jc w:val="both"/>
        <w:rPr>
          <w:rFonts w:ascii="Times New Roman" w:hAnsi="Times New Roman" w:cs="Times New Roman"/>
        </w:rPr>
      </w:pPr>
      <w:r w:rsidRPr="007270DF">
        <w:rPr>
          <w:rFonts w:ascii="Times New Roman" w:hAnsi="Times New Roman" w:cs="Times New Roman"/>
        </w:rPr>
        <w:drawing>
          <wp:inline distT="0" distB="0" distL="0" distR="0" wp14:anchorId="7A234D80" wp14:editId="518A25AB">
            <wp:extent cx="10194413" cy="5280482"/>
            <wp:effectExtent l="0" t="0" r="0" b="0"/>
            <wp:docPr id="1235484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4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12352" cy="52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317C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2. Ejecutar la siguiente sentencia SQL para crear la tabla:</w:t>
      </w:r>
    </w:p>
    <w:p w14:paraId="0F31147A" w14:textId="05B519B3" w:rsid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 xml:space="preserve">create table </w:t>
      </w:r>
      <w:r w:rsidRPr="00336479">
        <w:rPr>
          <w:rFonts w:ascii="Times New Roman" w:hAnsi="Times New Roman" w:cs="Times New Roman"/>
        </w:rPr>
        <w:t>libros(titulo</w:t>
      </w:r>
      <w:r w:rsidRPr="00336479">
        <w:rPr>
          <w:rFonts w:ascii="Times New Roman" w:hAnsi="Times New Roman" w:cs="Times New Roman"/>
        </w:rPr>
        <w:t xml:space="preserve"> varchar(20), autor varchar(30), editorial varchar(15), precio float );</w:t>
      </w:r>
    </w:p>
    <w:p w14:paraId="30A26123" w14:textId="3220C05D" w:rsidR="007270DF" w:rsidRPr="00336479" w:rsidRDefault="007270DF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7270DF">
        <w:rPr>
          <w:rFonts w:ascii="Times New Roman" w:hAnsi="Times New Roman" w:cs="Times New Roman"/>
        </w:rPr>
        <w:drawing>
          <wp:inline distT="0" distB="0" distL="0" distR="0" wp14:anchorId="2D8074CC" wp14:editId="4300B2A8">
            <wp:extent cx="10311578" cy="5325051"/>
            <wp:effectExtent l="0" t="0" r="0" b="9525"/>
            <wp:docPr id="1391674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7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79982" cy="53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4929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 xml:space="preserve">3. Agregamos registros a la tabla. Note que al ingresar valores numéricos (en este caso float) </w:t>
      </w:r>
    </w:p>
    <w:p w14:paraId="2562969E" w14:textId="17C63281" w:rsidR="00336479" w:rsidRPr="00336479" w:rsidRDefault="007270DF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 w:rsidR="00336479" w:rsidRPr="00336479">
        <w:rPr>
          <w:rFonts w:ascii="Times New Roman" w:hAnsi="Times New Roman" w:cs="Times New Roman"/>
        </w:rPr>
        <w:t>o se utilizan comillas y para el separador de decimales se usa el punto(.) .</w:t>
      </w:r>
    </w:p>
    <w:p w14:paraId="5238F461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insert into libros (titulo,autor,editorial,precio) values ('El aleph','Borges','Planeta',12000.50);</w:t>
      </w:r>
    </w:p>
    <w:p w14:paraId="6E0403EE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insert into libros (titulo,autor,editorial,precio) values ('Martin Fierro','Jose Hernandez','Emece',16500.00);</w:t>
      </w:r>
    </w:p>
    <w:p w14:paraId="2B17A15F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insert into libros (titulo,autor,editorial,precio) values ('Aprenda PHP','Mario Molina','Emece',35700.40);</w:t>
      </w:r>
    </w:p>
    <w:p w14:paraId="4496802B" w14:textId="77777777" w:rsid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insert into libros (titulo,autor,editorial,precio) values ('Cervantes','Borges','Paidos',50000.90);</w:t>
      </w:r>
    </w:p>
    <w:p w14:paraId="01A50E98" w14:textId="564398D3" w:rsidR="007270DF" w:rsidRPr="00336479" w:rsidRDefault="007270DF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7270DF">
        <w:rPr>
          <w:rFonts w:ascii="Times New Roman" w:hAnsi="Times New Roman" w:cs="Times New Roman"/>
        </w:rPr>
        <w:drawing>
          <wp:inline distT="0" distB="0" distL="0" distR="0" wp14:anchorId="7A4AB61C" wp14:editId="71553025">
            <wp:extent cx="9811422" cy="5051425"/>
            <wp:effectExtent l="0" t="0" r="0" b="0"/>
            <wp:docPr id="921811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14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35054" cy="50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679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 xml:space="preserve">4. Ejecutar y analizar los resultados de las siguientes consultas, las cuales están separadas </w:t>
      </w:r>
    </w:p>
    <w:p w14:paraId="4693CC87" w14:textId="77777777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 xml:space="preserve">por tipos de operadores con su respectiva explicación. Se debe evidenciar en el </w:t>
      </w:r>
    </w:p>
    <w:p w14:paraId="18F77D93" w14:textId="2F1A3873" w:rsidR="00336479" w:rsidRPr="00336479" w:rsidRDefault="00336479" w:rsidP="00336479">
      <w:pPr>
        <w:spacing w:line="720" w:lineRule="auto"/>
        <w:ind w:firstLine="709"/>
        <w:jc w:val="both"/>
        <w:rPr>
          <w:rFonts w:ascii="Times New Roman" w:hAnsi="Times New Roman" w:cs="Times New Roman"/>
        </w:rPr>
      </w:pPr>
      <w:r w:rsidRPr="00336479">
        <w:rPr>
          <w:rFonts w:ascii="Times New Roman" w:hAnsi="Times New Roman" w:cs="Times New Roman"/>
        </w:rPr>
        <w:t>documento, los pantallazos de los resultados de las consultas</w:t>
      </w:r>
    </w:p>
    <w:p w14:paraId="654A9FF8" w14:textId="77777777" w:rsidR="00336479" w:rsidRPr="00336479" w:rsidRDefault="00336479" w:rsidP="00336479"/>
    <w:p w14:paraId="3D1553F5" w14:textId="7F39CDFE" w:rsidR="00336479" w:rsidRDefault="00336479" w:rsidP="00336479">
      <w:pPr>
        <w:pStyle w:val="Subttulo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336479">
        <w:rPr>
          <w:rFonts w:ascii="Arial" w:hAnsi="Arial" w:cs="Arial"/>
          <w:b/>
          <w:bCs/>
          <w:color w:val="4472C4" w:themeColor="accent1"/>
          <w:sz w:val="28"/>
          <w:szCs w:val="28"/>
        </w:rPr>
        <w:t>Ejemplos Operadores Relacionales</w:t>
      </w:r>
    </w:p>
    <w:p w14:paraId="7F88D02C" w14:textId="77777777" w:rsidR="001C748F" w:rsidRPr="001C748F" w:rsidRDefault="001C748F" w:rsidP="001C748F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1C748F">
        <w:rPr>
          <w:rFonts w:ascii="Times New Roman" w:hAnsi="Times New Roman" w:cs="Times New Roman"/>
        </w:rPr>
        <w:t>Seleccionamos los registros cuyo autor sea diferente de 'Borges':</w:t>
      </w:r>
    </w:p>
    <w:p w14:paraId="5896695E" w14:textId="0BF78E1B" w:rsidR="001C748F" w:rsidRPr="001C748F" w:rsidRDefault="001C748F" w:rsidP="001C748F">
      <w:pPr>
        <w:pStyle w:val="Prrafodelista"/>
        <w:rPr>
          <w:rFonts w:ascii="Times New Roman" w:hAnsi="Times New Roman" w:cs="Times New Roman"/>
        </w:rPr>
      </w:pPr>
      <w:r w:rsidRPr="001C748F">
        <w:rPr>
          <w:rFonts w:ascii="Times New Roman" w:hAnsi="Times New Roman" w:cs="Times New Roman"/>
        </w:rPr>
        <w:t>select titulo,autor,editorial,precio from libros where autor&lt;&gt;'Borges';</w:t>
      </w:r>
    </w:p>
    <w:p w14:paraId="68854C5E" w14:textId="6505825D" w:rsidR="001C748F" w:rsidRDefault="001C748F" w:rsidP="001C748F">
      <w:pPr>
        <w:pStyle w:val="Prrafodelista"/>
        <w:rPr>
          <w:rFonts w:ascii="Times New Roman" w:hAnsi="Times New Roman" w:cs="Times New Roman"/>
        </w:rPr>
      </w:pPr>
      <w:r w:rsidRPr="001C748F">
        <w:rPr>
          <w:rFonts w:ascii="Times New Roman" w:hAnsi="Times New Roman" w:cs="Times New Roman"/>
        </w:rPr>
        <w:drawing>
          <wp:inline distT="0" distB="0" distL="0" distR="0" wp14:anchorId="1F670C3E" wp14:editId="61E2B653">
            <wp:extent cx="9646463" cy="4966496"/>
            <wp:effectExtent l="0" t="0" r="0" b="5715"/>
            <wp:docPr id="1850881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818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93354" cy="49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1788" w14:textId="77777777" w:rsidR="001C748F" w:rsidRDefault="001C748F" w:rsidP="001C748F">
      <w:pPr>
        <w:pStyle w:val="Prrafodelista"/>
        <w:rPr>
          <w:rFonts w:ascii="Times New Roman" w:hAnsi="Times New Roman" w:cs="Times New Roman"/>
        </w:rPr>
      </w:pPr>
    </w:p>
    <w:p w14:paraId="59F6D90A" w14:textId="77777777" w:rsidR="001C748F" w:rsidRPr="001C748F" w:rsidRDefault="001C748F" w:rsidP="001C748F">
      <w:pPr>
        <w:pStyle w:val="Prrafodelista"/>
        <w:rPr>
          <w:rFonts w:ascii="Times New Roman" w:hAnsi="Times New Roman" w:cs="Times New Roman"/>
        </w:rPr>
      </w:pPr>
    </w:p>
    <w:p w14:paraId="5D40AB6C" w14:textId="77777777" w:rsidR="001C748F" w:rsidRDefault="001C748F" w:rsidP="001C748F">
      <w:pPr>
        <w:pStyle w:val="Prrafodelista"/>
        <w:numPr>
          <w:ilvl w:val="0"/>
          <w:numId w:val="8"/>
        </w:numPr>
      </w:pPr>
      <w:r w:rsidRPr="001C748F">
        <w:t xml:space="preserve">Seleccionamos los registros cuyo precio supere o iguale los 20.000 pesos: </w:t>
      </w:r>
    </w:p>
    <w:p w14:paraId="3B4DBE8A" w14:textId="4FA08CA6" w:rsidR="004D045D" w:rsidRDefault="001C748F" w:rsidP="001C748F">
      <w:pPr>
        <w:pStyle w:val="Prrafodelista"/>
      </w:pPr>
      <w:r w:rsidRPr="001C748F">
        <w:t>select titulo,autor,editorial,precio from libros where precio&gt;=20000;</w:t>
      </w:r>
    </w:p>
    <w:p w14:paraId="511C39DF" w14:textId="0094BCC3" w:rsidR="001C748F" w:rsidRDefault="001C748F" w:rsidP="001C748F">
      <w:pPr>
        <w:pStyle w:val="Prrafodelista"/>
      </w:pPr>
      <w:r w:rsidRPr="001C748F">
        <w:drawing>
          <wp:inline distT="0" distB="0" distL="0" distR="0" wp14:anchorId="651A2BCD" wp14:editId="7E133A23">
            <wp:extent cx="9655162" cy="4991100"/>
            <wp:effectExtent l="0" t="0" r="3810" b="0"/>
            <wp:docPr id="724200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00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66136" cy="4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CA65" w14:textId="77777777" w:rsidR="001C748F" w:rsidRDefault="001C748F" w:rsidP="001C748F">
      <w:pPr>
        <w:pStyle w:val="Prrafodelista"/>
      </w:pPr>
    </w:p>
    <w:p w14:paraId="0E509102" w14:textId="2B84FF11" w:rsidR="001C748F" w:rsidRDefault="001C748F" w:rsidP="001C748F">
      <w:pPr>
        <w:pStyle w:val="Prrafodelista"/>
        <w:numPr>
          <w:ilvl w:val="0"/>
          <w:numId w:val="8"/>
        </w:numPr>
      </w:pPr>
      <w:r w:rsidRPr="001C748F">
        <w:t>Seleccionamos los libros cuyo precio es menor o igual a 30.000:</w:t>
      </w:r>
    </w:p>
    <w:p w14:paraId="7046621A" w14:textId="323C95ED" w:rsidR="001C748F" w:rsidRDefault="001C748F" w:rsidP="001C748F">
      <w:pPr>
        <w:pStyle w:val="Prrafodelista"/>
      </w:pPr>
      <w:r w:rsidRPr="001C748F">
        <w:t>select titulo,autor,editorial,precio from libros where precio&lt;=30000</w:t>
      </w:r>
      <w:r>
        <w:t>;</w:t>
      </w:r>
    </w:p>
    <w:p w14:paraId="7BDE4000" w14:textId="5F689BB1" w:rsidR="001C748F" w:rsidRDefault="00A2601F" w:rsidP="001C748F">
      <w:pPr>
        <w:pStyle w:val="Prrafodelista"/>
      </w:pPr>
      <w:r w:rsidRPr="00A2601F">
        <w:drawing>
          <wp:inline distT="0" distB="0" distL="0" distR="0" wp14:anchorId="4B29C970" wp14:editId="54AE81E9">
            <wp:extent cx="9887147" cy="5116174"/>
            <wp:effectExtent l="0" t="0" r="0" b="8890"/>
            <wp:docPr id="1431873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38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13491" cy="512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4F7D" w14:textId="77777777" w:rsidR="00A2601F" w:rsidRDefault="00A2601F" w:rsidP="001C748F">
      <w:pPr>
        <w:pStyle w:val="Prrafodelista"/>
      </w:pPr>
    </w:p>
    <w:p w14:paraId="3E0EC092" w14:textId="77777777" w:rsidR="00A2601F" w:rsidRDefault="00A2601F" w:rsidP="001C748F">
      <w:pPr>
        <w:pStyle w:val="Prrafodelista"/>
      </w:pPr>
    </w:p>
    <w:p w14:paraId="7BA8BC50" w14:textId="5D9252B2" w:rsidR="00A2601F" w:rsidRDefault="00A2601F" w:rsidP="00A2601F">
      <w:pPr>
        <w:pStyle w:val="Subttulo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A2601F">
        <w:rPr>
          <w:rFonts w:ascii="Arial" w:hAnsi="Arial" w:cs="Arial"/>
          <w:b/>
          <w:bCs/>
          <w:color w:val="4472C4" w:themeColor="accent1"/>
          <w:sz w:val="28"/>
          <w:szCs w:val="28"/>
        </w:rPr>
        <w:t>Ejemplos de Operadores Lógicos:</w:t>
      </w:r>
    </w:p>
    <w:p w14:paraId="07416332" w14:textId="63626424" w:rsidR="00A2601F" w:rsidRPr="00542D1C" w:rsidRDefault="00A2601F" w:rsidP="00A2601F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Queremos recuperar todos los registros cuyo autor sea igual a "Borges" y cuyo precio no supere los 20000 pesos, para ello necesitamos 2 condiciones:</w:t>
      </w:r>
    </w:p>
    <w:p w14:paraId="62CCAF04" w14:textId="299F2830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 * from libros where (autor='Borges') and (precio&lt;=20000)</w:t>
      </w:r>
    </w:p>
    <w:p w14:paraId="47E5001C" w14:textId="7A249DBB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drawing>
          <wp:inline distT="0" distB="0" distL="0" distR="0" wp14:anchorId="6A9D6489" wp14:editId="11BEC29F">
            <wp:extent cx="9802356" cy="5036541"/>
            <wp:effectExtent l="0" t="0" r="8890" b="0"/>
            <wp:docPr id="901819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9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31565" cy="505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DF9B" w14:textId="0D995494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Los registros recuperados en una sentencia que une 2 condiciones con el operador "and", cumplen con las 2 condiciones.</w:t>
      </w:r>
    </w:p>
    <w:p w14:paraId="2040B227" w14:textId="77777777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</w:p>
    <w:p w14:paraId="188B4C28" w14:textId="0E73DA62" w:rsidR="00A2601F" w:rsidRPr="00542D1C" w:rsidRDefault="00A2601F" w:rsidP="00A2601F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Queremos ver los libros cuyo autor sea "Borges" y/o cuya editorial sea "Planeta":</w:t>
      </w:r>
    </w:p>
    <w:p w14:paraId="0B1D7BE0" w14:textId="537BABC2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 * from libros where autor='Borges' or editorial='Planeta';</w:t>
      </w:r>
    </w:p>
    <w:p w14:paraId="5438E1B0" w14:textId="3F9CD246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drawing>
          <wp:inline distT="0" distB="0" distL="0" distR="0" wp14:anchorId="7E3BA191" wp14:editId="4F35D55E">
            <wp:extent cx="9828328" cy="5065251"/>
            <wp:effectExtent l="0" t="0" r="1905" b="2540"/>
            <wp:docPr id="461993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93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10890" cy="51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B5DB" w14:textId="2B962A78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En la sentencia anterior usamos el operador "or", indicamos que recupere los libros en los cuales el valor del campo "autor" sea "Borges" y/o el valor del campo "editorial" sea "Planeta", es decir, seleccionará los registros que cumplan con la primera condición, con la segunda condición o con ambas condiciones. Los registros recuperados con una sentencia que une 2 condiciones con el operador "or", cumplen 1 de las condiciones o ambas.</w:t>
      </w:r>
    </w:p>
    <w:p w14:paraId="5C8F723D" w14:textId="77777777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</w:p>
    <w:p w14:paraId="5BE3E77E" w14:textId="27EAFDC8" w:rsidR="00A2601F" w:rsidRPr="00542D1C" w:rsidRDefault="00A2601F" w:rsidP="00A2601F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Queremos ver los libros cuyo autor sea "Borges" o cuya editorial sea "Planeta":</w:t>
      </w:r>
    </w:p>
    <w:p w14:paraId="4BC47F26" w14:textId="0E07A746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 * from libros where (autor='Borges') xor (editorial='Planeta');</w:t>
      </w:r>
    </w:p>
    <w:p w14:paraId="1E5E81A6" w14:textId="470BFC96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drawing>
          <wp:inline distT="0" distB="0" distL="0" distR="0" wp14:anchorId="31E5D551" wp14:editId="41D9BE91">
            <wp:extent cx="10034083" cy="5176520"/>
            <wp:effectExtent l="0" t="0" r="5715" b="5080"/>
            <wp:docPr id="1014275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751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50108" cy="51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87C" w14:textId="041E323E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En la sentencia anterior usamos el operador "xor", indicamos que recupere los libros en los cuales el valor del campo "autor" sea "Borges" o el valor del campo "editorial" sea "Planeta", es decir, seleccionará los registros que cumplan con la primera condición o con la segunda condición pero no los que cumplan con ambas condiciones. Los registros recuperados con una sentencia que une 2 condiciones con el operador "xor", cumplen 1 de las condiciones, no ambas.</w:t>
      </w:r>
    </w:p>
    <w:p w14:paraId="2EC21418" w14:textId="77777777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</w:p>
    <w:p w14:paraId="4B7845C5" w14:textId="168E6A47" w:rsidR="00A2601F" w:rsidRPr="00542D1C" w:rsidRDefault="00A2601F" w:rsidP="00A2601F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Queremos recuperar los libros que no cumplan la condición dada, por ejemplo, aquellos cuya editorial NO sea "Planeta":</w:t>
      </w:r>
    </w:p>
    <w:p w14:paraId="11CD12CC" w14:textId="0C996E3C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 * from libros where not (editorial='Planeta');</w:t>
      </w:r>
    </w:p>
    <w:p w14:paraId="3DACC0FB" w14:textId="31EBF385" w:rsidR="00A2601F" w:rsidRPr="00542D1C" w:rsidRDefault="00A2601F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drawing>
          <wp:inline distT="0" distB="0" distL="0" distR="0" wp14:anchorId="43E9F2AF" wp14:editId="1DB202A2">
            <wp:extent cx="10115859" cy="5223979"/>
            <wp:effectExtent l="0" t="0" r="0" b="0"/>
            <wp:docPr id="767283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83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30112" cy="52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1B0B" w14:textId="2CE3CF05" w:rsidR="00A2601F" w:rsidRPr="00542D1C" w:rsidRDefault="00542D1C" w:rsidP="00A2601F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El operador "not" invierte el resultado de la condición a la cual antecede. Los registros recuperados en una sentencia en la cual aparece el operador "not", no cumplen con la condición a la cual afecta el "NO". Los paréntesis se usan para encerrar condiciones, para que se evalúen como una sola expresión.</w:t>
      </w:r>
    </w:p>
    <w:p w14:paraId="268E1C06" w14:textId="77777777" w:rsidR="00542D1C" w:rsidRPr="00542D1C" w:rsidRDefault="00542D1C" w:rsidP="00A2601F">
      <w:pPr>
        <w:pStyle w:val="Prrafodelista"/>
        <w:jc w:val="both"/>
        <w:rPr>
          <w:rFonts w:ascii="Times New Roman" w:hAnsi="Times New Roman" w:cs="Times New Roman"/>
        </w:rPr>
      </w:pPr>
    </w:p>
    <w:p w14:paraId="098ADE82" w14:textId="772D4C67" w:rsidR="00542D1C" w:rsidRPr="00542D1C" w:rsidRDefault="00542D1C" w:rsidP="00542D1C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Los siguientes ejemplos muestran cómo afecta el orden de los operadores (prioridad en que se ejecutan) y la utilización de los paréntesis. Cuando explicitamos varias condiciones con diferentes operadores lógicos (combinamos "and", "or") permite establecer el orden de prioridad de la evaluación; además permite diferenciar las expresiones más claramente. Por ejemplo, las siguientes expresiones devuelven un resultado diferente:</w:t>
      </w:r>
    </w:p>
    <w:p w14:paraId="7B1CF105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 * from libros</w:t>
      </w:r>
    </w:p>
    <w:p w14:paraId="20574454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 where (autor='Borges') or</w:t>
      </w:r>
    </w:p>
    <w:p w14:paraId="4EE51990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 (editorial='Paidos' and precio&lt;20000);</w:t>
      </w:r>
    </w:p>
    <w:p w14:paraId="46129B5A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select*from libros</w:t>
      </w:r>
    </w:p>
    <w:p w14:paraId="52DEB711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 where (autor='Borges' or editorial='Paidos') and</w:t>
      </w:r>
    </w:p>
    <w:p w14:paraId="7F3D9D88" w14:textId="4521EC2E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 (precio&lt;20000);</w:t>
      </w:r>
    </w:p>
    <w:p w14:paraId="4585CEB9" w14:textId="27622F65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drawing>
          <wp:inline distT="0" distB="0" distL="0" distR="0" wp14:anchorId="7CC0F933" wp14:editId="5FCB2AE4">
            <wp:extent cx="8166100" cy="4225605"/>
            <wp:effectExtent l="0" t="0" r="6350" b="3810"/>
            <wp:docPr id="1335158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8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77250" cy="42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6C55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Si bien los paréntesis no son obligatorios en todos los casos, se recomienda utilizarlos para </w:t>
      </w:r>
    </w:p>
    <w:p w14:paraId="5157D437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evitar confusiones.</w:t>
      </w:r>
    </w:p>
    <w:p w14:paraId="31752BEE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El orden de prioridad de los operadores lógicos es el siguiente: "not" se aplica antes que </w:t>
      </w:r>
    </w:p>
    <w:p w14:paraId="77231D27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"and" y "and" antes que "or", si no se especifica un orden de evaluación mediante el uso </w:t>
      </w:r>
    </w:p>
    <w:p w14:paraId="19225D40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de paréntesis.</w:t>
      </w:r>
    </w:p>
    <w:p w14:paraId="5660324C" w14:textId="77777777" w:rsidR="00542D1C" w:rsidRP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 xml:space="preserve">El orden en el que se evalúan los operadores con igual nivel de precedencia es indefinido, </w:t>
      </w:r>
    </w:p>
    <w:p w14:paraId="0221EB3C" w14:textId="4376637A" w:rsid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  <w:r w:rsidRPr="00542D1C">
        <w:rPr>
          <w:rFonts w:ascii="Times New Roman" w:hAnsi="Times New Roman" w:cs="Times New Roman"/>
        </w:rPr>
        <w:t>por ello se recomienda usar los paréntesis.</w:t>
      </w:r>
    </w:p>
    <w:p w14:paraId="444C1124" w14:textId="77777777" w:rsidR="00542D1C" w:rsidRDefault="00542D1C" w:rsidP="00542D1C">
      <w:pPr>
        <w:pStyle w:val="Prrafodelista"/>
        <w:jc w:val="both"/>
        <w:rPr>
          <w:rFonts w:ascii="Times New Roman" w:hAnsi="Times New Roman" w:cs="Times New Roman"/>
        </w:rPr>
      </w:pPr>
    </w:p>
    <w:p w14:paraId="1BDAF899" w14:textId="2AD64720" w:rsidR="00542D1C" w:rsidRDefault="00542D1C" w:rsidP="00542D1C">
      <w:pPr>
        <w:pStyle w:val="Subttulo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542D1C">
        <w:rPr>
          <w:rFonts w:ascii="Arial" w:hAnsi="Arial" w:cs="Arial"/>
          <w:b/>
          <w:bCs/>
          <w:color w:val="4472C4" w:themeColor="accent1"/>
          <w:sz w:val="28"/>
          <w:szCs w:val="28"/>
        </w:rPr>
        <w:t>Ejemplos de Operadores Aritméticos:</w:t>
      </w:r>
    </w:p>
    <w:p w14:paraId="5BF09F70" w14:textId="28F84FFB" w:rsidR="00542D1C" w:rsidRPr="003A2213" w:rsidRDefault="00542D1C" w:rsidP="00542D1C">
      <w:p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Es posible obtener salidas en las cuales una columna sea el resultado de un cálculo y no un campo de una tabla. A la tabla anterior, le adicionaremos el campo cantidad y nos quedará de la siguiente forma:</w:t>
      </w:r>
    </w:p>
    <w:p w14:paraId="1728D11C" w14:textId="32FBC3F4" w:rsidR="00542D1C" w:rsidRPr="003A2213" w:rsidRDefault="00542D1C" w:rsidP="00542D1C">
      <w:p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drawing>
          <wp:inline distT="0" distB="0" distL="0" distR="0" wp14:anchorId="7F99436D" wp14:editId="35BC99FE">
            <wp:extent cx="4096322" cy="3572374"/>
            <wp:effectExtent l="0" t="0" r="0" b="9525"/>
            <wp:docPr id="1984585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857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B4F7" w14:textId="77777777" w:rsidR="00542D1C" w:rsidRPr="003A2213" w:rsidRDefault="00542D1C" w:rsidP="00542D1C">
      <w:pPr>
        <w:rPr>
          <w:rFonts w:ascii="Times New Roman" w:hAnsi="Times New Roman" w:cs="Times New Roman"/>
        </w:rPr>
      </w:pPr>
    </w:p>
    <w:p w14:paraId="3703058E" w14:textId="77777777" w:rsidR="00542D1C" w:rsidRPr="003A2213" w:rsidRDefault="00542D1C" w:rsidP="00542D1C">
      <w:p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Realizar las siguientes actividades:</w:t>
      </w:r>
    </w:p>
    <w:p w14:paraId="2174C047" w14:textId="04D3E2D9" w:rsidR="00542D1C" w:rsidRPr="003A2213" w:rsidRDefault="00542D1C" w:rsidP="00542D1C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Crear una base de datos que se llame: libreria2</w:t>
      </w:r>
    </w:p>
    <w:p w14:paraId="62FFA7C4" w14:textId="1B4D45EC" w:rsidR="00542D1C" w:rsidRPr="003A2213" w:rsidRDefault="00542D1C" w:rsidP="00542D1C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drawing>
          <wp:inline distT="0" distB="0" distL="0" distR="0" wp14:anchorId="7E802009" wp14:editId="16793BE2">
            <wp:extent cx="8458200" cy="4372348"/>
            <wp:effectExtent l="0" t="0" r="0" b="9525"/>
            <wp:docPr id="330782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821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482124" cy="43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7C78" w14:textId="77777777" w:rsidR="004C502A" w:rsidRPr="003A2213" w:rsidRDefault="004C502A" w:rsidP="00542D1C">
      <w:pPr>
        <w:pStyle w:val="Prrafodelista"/>
        <w:ind w:left="408"/>
        <w:rPr>
          <w:rFonts w:ascii="Times New Roman" w:hAnsi="Times New Roman" w:cs="Times New Roman"/>
        </w:rPr>
      </w:pPr>
    </w:p>
    <w:p w14:paraId="5FBFB9BA" w14:textId="77777777" w:rsidR="004C502A" w:rsidRPr="003A2213" w:rsidRDefault="004C502A" w:rsidP="004C502A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Ejecutar la siguiente sentencia SQL para crear la tabla:</w:t>
      </w:r>
    </w:p>
    <w:p w14:paraId="76735949" w14:textId="5944FE85" w:rsidR="004C502A" w:rsidRPr="003A2213" w:rsidRDefault="004C502A" w:rsidP="004C502A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create table libros( codigo int unsigned auto_increment, titulo varchar(40) not null, autor varchar(30), editorial varchar(15), precio float, cantidad smallint unsigned, primary key (codigo) );</w:t>
      </w:r>
    </w:p>
    <w:p w14:paraId="5B7130CE" w14:textId="71AE9639" w:rsidR="004C502A" w:rsidRPr="003A2213" w:rsidRDefault="004C502A" w:rsidP="004C502A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drawing>
          <wp:inline distT="0" distB="0" distL="0" distR="0" wp14:anchorId="51C60709" wp14:editId="5C0BBBEB">
            <wp:extent cx="9500135" cy="4906010"/>
            <wp:effectExtent l="0" t="0" r="6350" b="8890"/>
            <wp:docPr id="321901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19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30601" cy="492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3942" w14:textId="77777777" w:rsidR="003A2213" w:rsidRPr="003A2213" w:rsidRDefault="003A2213" w:rsidP="004C502A">
      <w:pPr>
        <w:pStyle w:val="Prrafodelista"/>
        <w:ind w:left="408"/>
        <w:rPr>
          <w:rFonts w:ascii="Times New Roman" w:hAnsi="Times New Roman" w:cs="Times New Roman"/>
        </w:rPr>
      </w:pPr>
    </w:p>
    <w:p w14:paraId="71D49C14" w14:textId="0732FD15" w:rsidR="003A2213" w:rsidRDefault="003A2213" w:rsidP="003A2213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Agregamos registros a la tabla.</w:t>
      </w:r>
    </w:p>
    <w:p w14:paraId="0A307607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 values('El aleph','Borges','Planeta',15000,100); </w:t>
      </w:r>
    </w:p>
    <w:p w14:paraId="002C96E8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insert into libros (titulo,autor,editorial,precio,cantidad) values('Martin Fierro','Jose Hernandez','Emece',22000.20,200);</w:t>
      </w:r>
    </w:p>
    <w:p w14:paraId="49A5E3C6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 values('Antologia poetica','Borges','Planeta',40000,150); </w:t>
      </w:r>
    </w:p>
    <w:p w14:paraId="7C20042F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insert into libros (titulo,autor,editorial,precio,cantidad)values('Aprenda PHP','Mario Molina','Emece',18000.20,200);</w:t>
      </w:r>
    </w:p>
    <w:p w14:paraId="734D84D2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(titulo,autor,editorial,precio,cantidad)values('Cervantes y el quijote','Borges','Paidos',36000.40,100); </w:t>
      </w:r>
    </w:p>
    <w:p w14:paraId="7FED4EF7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 values('Manual de PHP', 'J.C. Paez', 'Paidos',30000.80,100); </w:t>
      </w:r>
    </w:p>
    <w:p w14:paraId="4DFB6279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insert into libros (titulo,autor,editorial,precio,cantidad)values('Harry Potter y la piedra filosofal','J.K.</w:t>
      </w:r>
    </w:p>
    <w:p w14:paraId="3FFDA8D4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Rowling','Paidos',45000.00,500); </w:t>
      </w:r>
    </w:p>
    <w:p w14:paraId="0142A3F0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 values('Harry Potter y la camara secreta','J.K. </w:t>
      </w:r>
    </w:p>
    <w:p w14:paraId="7497D645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Rowling','Paidos',46.00,300); </w:t>
      </w:r>
    </w:p>
    <w:p w14:paraId="00041C18" w14:textId="77777777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insert into libros (titulo,autor,editorial,precio,cantidad)values('Alicia en el pais de las maravillas','Lewis </w:t>
      </w:r>
    </w:p>
    <w:p w14:paraId="4D3AD16C" w14:textId="77777777" w:rsid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Carroll','Paidos',null,50);</w:t>
      </w:r>
    </w:p>
    <w:p w14:paraId="77AF07F8" w14:textId="72461EAE" w:rsid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drawing>
          <wp:inline distT="0" distB="0" distL="0" distR="0" wp14:anchorId="0713F8BE" wp14:editId="5836D40C">
            <wp:extent cx="7667625" cy="3945866"/>
            <wp:effectExtent l="0" t="0" r="0" b="0"/>
            <wp:docPr id="821786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86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86075" cy="39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13">
        <w:rPr>
          <w:rFonts w:ascii="Times New Roman" w:hAnsi="Times New Roman" w:cs="Times New Roman"/>
        </w:rPr>
        <w:cr/>
      </w:r>
    </w:p>
    <w:p w14:paraId="06F148D0" w14:textId="49B0128F" w:rsidR="003A2213" w:rsidRP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drawing>
          <wp:inline distT="0" distB="0" distL="0" distR="0" wp14:anchorId="02C4DEC1" wp14:editId="13B958DC">
            <wp:extent cx="7639050" cy="3928995"/>
            <wp:effectExtent l="0" t="0" r="0" b="0"/>
            <wp:docPr id="164886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64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56153" cy="39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074C" w14:textId="77777777" w:rsidR="003A2213" w:rsidRDefault="003A2213" w:rsidP="003A2213">
      <w:pPr>
        <w:pStyle w:val="Prrafodelista"/>
        <w:ind w:left="408"/>
        <w:rPr>
          <w:rFonts w:ascii="Times New Roman" w:hAnsi="Times New Roman" w:cs="Times New Roman"/>
        </w:rPr>
      </w:pPr>
    </w:p>
    <w:p w14:paraId="4070253D" w14:textId="69D10DCF" w:rsidR="003A2213" w:rsidRDefault="003A2213" w:rsidP="003A2213">
      <w:pPr>
        <w:pStyle w:val="Prrafodelista"/>
        <w:numPr>
          <w:ilvl w:val="0"/>
          <w:numId w:val="11"/>
        </w:num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Ejecutar y analizar los resultados de las siguientes consultas</w:t>
      </w:r>
    </w:p>
    <w:p w14:paraId="0C09150A" w14:textId="77777777" w:rsidR="00B92191" w:rsidRDefault="003A2213" w:rsidP="003A2213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 xml:space="preserve">Si queremos ver los títulos, precio y cantidad de cada libro escribimos la siguiente sentencia: </w:t>
      </w:r>
    </w:p>
    <w:p w14:paraId="0D2AF724" w14:textId="5C711339" w:rsidR="003A2213" w:rsidRDefault="003A2213" w:rsidP="00B92191">
      <w:pPr>
        <w:pStyle w:val="Prrafodelista"/>
        <w:rPr>
          <w:rFonts w:ascii="Times New Roman" w:hAnsi="Times New Roman" w:cs="Times New Roman"/>
        </w:rPr>
      </w:pPr>
      <w:r w:rsidRPr="003A2213">
        <w:rPr>
          <w:rFonts w:ascii="Times New Roman" w:hAnsi="Times New Roman" w:cs="Times New Roman"/>
        </w:rPr>
        <w:t>select titulo,precio,cantidad from libros;</w:t>
      </w:r>
    </w:p>
    <w:p w14:paraId="370CC481" w14:textId="464F6B65" w:rsidR="003A2213" w:rsidRDefault="00B92191" w:rsidP="003A2213">
      <w:pPr>
        <w:pStyle w:val="Prrafodelista"/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drawing>
          <wp:inline distT="0" distB="0" distL="0" distR="0" wp14:anchorId="6FD7D23D" wp14:editId="144F0CA8">
            <wp:extent cx="7449173" cy="3867014"/>
            <wp:effectExtent l="0" t="0" r="0" b="635"/>
            <wp:docPr id="1178239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395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00954" cy="38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B04A" w14:textId="77777777" w:rsidR="00B92191" w:rsidRDefault="00B92191" w:rsidP="003A2213">
      <w:pPr>
        <w:pStyle w:val="Prrafodelista"/>
        <w:rPr>
          <w:rFonts w:ascii="Times New Roman" w:hAnsi="Times New Roman" w:cs="Times New Roman"/>
        </w:rPr>
      </w:pPr>
    </w:p>
    <w:p w14:paraId="066D59D0" w14:textId="4F504EF5" w:rsidR="00B92191" w:rsidRDefault="00B92191" w:rsidP="00B92191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t>Si queremos saber el monto total en dinero de un título podemos multiplicar el precio por la cantidad por cada título, pero también podemos hacer que MySQL realice el cálculo y lo incluya en una columna extra en la salida:</w:t>
      </w:r>
    </w:p>
    <w:p w14:paraId="46ADC8B0" w14:textId="2953FF9C" w:rsidR="00B92191" w:rsidRDefault="00B92191" w:rsidP="00B92191">
      <w:pPr>
        <w:pStyle w:val="Prrafodelista"/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t>select titulo, precio,cantidad,precio*cantidad from libros;</w:t>
      </w:r>
    </w:p>
    <w:p w14:paraId="058AB2FE" w14:textId="24404BB3" w:rsidR="00B92191" w:rsidRDefault="00B92191" w:rsidP="00B92191">
      <w:pPr>
        <w:pStyle w:val="Prrafodelista"/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drawing>
          <wp:inline distT="0" distB="0" distL="0" distR="0" wp14:anchorId="51A4DEAE" wp14:editId="02BCDE76">
            <wp:extent cx="7544446" cy="3906241"/>
            <wp:effectExtent l="0" t="0" r="0" b="0"/>
            <wp:docPr id="1778658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58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71343" cy="3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92A0" w14:textId="77777777" w:rsidR="00B92191" w:rsidRDefault="00B92191" w:rsidP="00B92191">
      <w:pPr>
        <w:pStyle w:val="Prrafodelista"/>
        <w:rPr>
          <w:rFonts w:ascii="Times New Roman" w:hAnsi="Times New Roman" w:cs="Times New Roman"/>
        </w:rPr>
      </w:pPr>
    </w:p>
    <w:p w14:paraId="0F3264F4" w14:textId="77777777" w:rsidR="00B92191" w:rsidRPr="00B92191" w:rsidRDefault="00B92191" w:rsidP="00B92191">
      <w:pPr>
        <w:pStyle w:val="Prrafodelista"/>
        <w:numPr>
          <w:ilvl w:val="0"/>
          <w:numId w:val="8"/>
        </w:numPr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t xml:space="preserve">Si queremos saber el precio de cada libro con un 10% de descuento podemos incluir en la </w:t>
      </w:r>
    </w:p>
    <w:p w14:paraId="112761B6" w14:textId="1B57A0D0" w:rsidR="00B92191" w:rsidRDefault="00B92191" w:rsidP="00B92191">
      <w:pPr>
        <w:pStyle w:val="Prrafodelista"/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t>sentencia los siguientes cálculos:</w:t>
      </w:r>
    </w:p>
    <w:p w14:paraId="395B2894" w14:textId="3BA21A91" w:rsidR="00B92191" w:rsidRDefault="00B92191" w:rsidP="00B92191">
      <w:pPr>
        <w:pStyle w:val="Prrafodelista"/>
        <w:rPr>
          <w:rFonts w:ascii="Times New Roman" w:hAnsi="Times New Roman" w:cs="Times New Roman"/>
        </w:rPr>
      </w:pPr>
      <w:r w:rsidRPr="00B92191">
        <w:rPr>
          <w:rFonts w:ascii="Times New Roman" w:hAnsi="Times New Roman" w:cs="Times New Roman"/>
        </w:rPr>
        <w:t>select titulo, precio,precio*0.1,precio-(precio*0.1) from libros;</w:t>
      </w:r>
      <w:r w:rsidRPr="00B92191">
        <w:rPr>
          <w:rFonts w:ascii="Times New Roman" w:hAnsi="Times New Roman" w:cs="Times New Roman"/>
        </w:rPr>
        <w:cr/>
      </w:r>
      <w:r w:rsidRPr="00B92191">
        <w:rPr>
          <w:rFonts w:ascii="Times New Roman" w:hAnsi="Times New Roman" w:cs="Times New Roman"/>
        </w:rPr>
        <w:drawing>
          <wp:inline distT="0" distB="0" distL="0" distR="0" wp14:anchorId="54E20FBB" wp14:editId="7FD7DA4A">
            <wp:extent cx="7697564" cy="3973195"/>
            <wp:effectExtent l="0" t="0" r="0" b="8255"/>
            <wp:docPr id="1851152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28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12460" cy="39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69E" w14:textId="77777777" w:rsidR="00B92191" w:rsidRDefault="00B92191" w:rsidP="00B92191">
      <w:pPr>
        <w:pStyle w:val="Prrafodelista"/>
        <w:rPr>
          <w:rFonts w:ascii="Times New Roman" w:hAnsi="Times New Roman" w:cs="Times New Roman"/>
        </w:rPr>
      </w:pPr>
    </w:p>
    <w:p w14:paraId="4214DCD6" w14:textId="77777777" w:rsidR="00B92191" w:rsidRDefault="00B92191" w:rsidP="00B92191">
      <w:pPr>
        <w:pStyle w:val="Prrafodelista"/>
        <w:rPr>
          <w:rFonts w:ascii="Times New Roman" w:hAnsi="Times New Roman" w:cs="Times New Roman"/>
        </w:rPr>
      </w:pPr>
    </w:p>
    <w:p w14:paraId="0FCB225F" w14:textId="4FE984F6" w:rsidR="004C4D3E" w:rsidRPr="001001DE" w:rsidRDefault="00B92191" w:rsidP="00B92191">
      <w:pPr>
        <w:pStyle w:val="Subttulo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001DE">
        <w:rPr>
          <w:rFonts w:ascii="Arial" w:hAnsi="Arial" w:cs="Arial"/>
          <w:b/>
          <w:bCs/>
          <w:color w:val="4472C4" w:themeColor="accent1"/>
          <w:sz w:val="28"/>
          <w:szCs w:val="28"/>
        </w:rPr>
        <w:t>Operador IN</w:t>
      </w:r>
    </w:p>
    <w:p w14:paraId="7E5FDED2" w14:textId="237ECD6F" w:rsidR="00B92191" w:rsidRDefault="00B92191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Para recuperar los libros cuyo autor sea 'Paenza' o 'Borges' usamos 2 condiciones:</w:t>
      </w:r>
      <w:r w:rsidRPr="001001DE">
        <w:rPr>
          <w:rFonts w:ascii="Times New Roman" w:hAnsi="Times New Roman" w:cs="Times New Roman"/>
        </w:rPr>
        <w:cr/>
      </w:r>
      <w:r w:rsidR="001001DE" w:rsidRPr="001001DE">
        <w:rPr>
          <w:rFonts w:ascii="Times New Roman" w:hAnsi="Times New Roman" w:cs="Times New Roman"/>
        </w:rPr>
        <w:t>select * from libros where autor='Borges' or autor='Paenza';</w:t>
      </w:r>
    </w:p>
    <w:p w14:paraId="51A6A8A2" w14:textId="74E596C8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drawing>
          <wp:inline distT="0" distB="0" distL="0" distR="0" wp14:anchorId="654FE6A3" wp14:editId="4334EA03">
            <wp:extent cx="7737533" cy="3999945"/>
            <wp:effectExtent l="0" t="0" r="0" b="635"/>
            <wp:docPr id="595878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78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67569" cy="40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01C7" w14:textId="77777777" w:rsidR="001001DE" w:rsidRDefault="001001DE" w:rsidP="001001DE">
      <w:pPr>
        <w:pStyle w:val="Prrafodelista"/>
        <w:rPr>
          <w:rFonts w:ascii="Times New Roman" w:hAnsi="Times New Roman" w:cs="Times New Roman"/>
        </w:rPr>
      </w:pPr>
    </w:p>
    <w:p w14:paraId="00F78707" w14:textId="4C7D475D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Podemos usar "in":</w:t>
      </w:r>
    </w:p>
    <w:p w14:paraId="7529B104" w14:textId="19A67774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select * from libros where autor in('Borges','Paenza');</w:t>
      </w:r>
      <w:r w:rsidRPr="001001DE">
        <w:rPr>
          <w:rFonts w:ascii="Times New Roman" w:hAnsi="Times New Roman" w:cs="Times New Roman"/>
        </w:rPr>
        <w:cr/>
      </w:r>
      <w:r w:rsidRPr="001001DE">
        <w:rPr>
          <w:rFonts w:ascii="Times New Roman" w:hAnsi="Times New Roman" w:cs="Times New Roman"/>
        </w:rPr>
        <w:drawing>
          <wp:inline distT="0" distB="0" distL="0" distR="0" wp14:anchorId="2241660C" wp14:editId="734F00F1">
            <wp:extent cx="7724441" cy="3983041"/>
            <wp:effectExtent l="0" t="0" r="0" b="0"/>
            <wp:docPr id="266023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30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8743" cy="40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5325" w14:textId="77777777" w:rsidR="001001DE" w:rsidRDefault="001001DE" w:rsidP="001001DE">
      <w:pPr>
        <w:pStyle w:val="Prrafodelista"/>
        <w:rPr>
          <w:rFonts w:ascii="Times New Roman" w:hAnsi="Times New Roman" w:cs="Times New Roman"/>
        </w:rPr>
      </w:pPr>
    </w:p>
    <w:p w14:paraId="13307FA7" w14:textId="77777777" w:rsidR="001001DE" w:rsidRP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 xml:space="preserve">Con "in" averiguamos si el valor de un campo dado (autor) está incluido en la lista de </w:t>
      </w:r>
    </w:p>
    <w:p w14:paraId="469DD68D" w14:textId="77777777" w:rsidR="001001DE" w:rsidRP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valores especificada (en este caso, 2 cadenas).</w:t>
      </w:r>
    </w:p>
    <w:p w14:paraId="50B422D2" w14:textId="303CB17F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Para recuperar los libros cuyo autor no sea 'Paenza' ni 'Borges' usamos:</w:t>
      </w:r>
    </w:p>
    <w:p w14:paraId="6B4AE37A" w14:textId="4E817E74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select * from libros where autor&lt;&gt;'Borges' and autor&lt;&gt;'Paenza';</w:t>
      </w:r>
      <w:r w:rsidRPr="001001DE">
        <w:rPr>
          <w:rFonts w:ascii="Times New Roman" w:hAnsi="Times New Roman" w:cs="Times New Roman"/>
        </w:rPr>
        <w:cr/>
      </w:r>
      <w:r w:rsidRPr="001001DE">
        <w:rPr>
          <w:rFonts w:ascii="Times New Roman" w:hAnsi="Times New Roman" w:cs="Times New Roman"/>
        </w:rPr>
        <w:drawing>
          <wp:inline distT="0" distB="0" distL="0" distR="0" wp14:anchorId="58DCFDEF" wp14:editId="23173E67">
            <wp:extent cx="7698803" cy="3967752"/>
            <wp:effectExtent l="0" t="0" r="0" b="0"/>
            <wp:docPr id="695722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228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35441" cy="398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7A7" w14:textId="77777777" w:rsidR="001001DE" w:rsidRDefault="001001DE" w:rsidP="001001DE">
      <w:pPr>
        <w:pStyle w:val="Prrafodelista"/>
        <w:rPr>
          <w:rFonts w:ascii="Times New Roman" w:hAnsi="Times New Roman" w:cs="Times New Roman"/>
        </w:rPr>
      </w:pPr>
    </w:p>
    <w:p w14:paraId="31B3805F" w14:textId="240D195E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También podemos usar "in" :</w:t>
      </w:r>
    </w:p>
    <w:p w14:paraId="1119D347" w14:textId="5921024D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select * from libros where autor not in ('Borges','Paenza');</w:t>
      </w:r>
    </w:p>
    <w:p w14:paraId="6A4F3886" w14:textId="57799372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drawing>
          <wp:inline distT="0" distB="0" distL="0" distR="0" wp14:anchorId="6E1A501B" wp14:editId="6E6D1D25">
            <wp:extent cx="7739743" cy="3976752"/>
            <wp:effectExtent l="0" t="0" r="0" b="5080"/>
            <wp:docPr id="862498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8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66411" cy="39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44B6" w14:textId="77777777" w:rsidR="001001DE" w:rsidRP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 xml:space="preserve">Con "in" averiguamos si el valor del campo está incluido en la lista, con "not" antecediendo </w:t>
      </w:r>
    </w:p>
    <w:p w14:paraId="174827BA" w14:textId="14AAD502" w:rsidR="001001DE" w:rsidRP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la condición, invertimos el resultado.</w:t>
      </w:r>
      <w:r w:rsidRPr="001001DE">
        <w:rPr>
          <w:rFonts w:ascii="Times New Roman" w:hAnsi="Times New Roman" w:cs="Times New Roman"/>
        </w:rPr>
        <w:cr/>
      </w:r>
    </w:p>
    <w:p w14:paraId="2315A3B5" w14:textId="77777777" w:rsidR="001001DE" w:rsidRDefault="001001DE" w:rsidP="001001DE">
      <w:pPr>
        <w:pStyle w:val="Prrafodelista"/>
        <w:pBdr>
          <w:bottom w:val="single" w:sz="12" w:space="1" w:color="auto"/>
        </w:pBdr>
        <w:rPr>
          <w:rFonts w:ascii="Times New Roman" w:hAnsi="Times New Roman" w:cs="Times New Roman"/>
        </w:rPr>
      </w:pPr>
    </w:p>
    <w:p w14:paraId="3908EC1E" w14:textId="77777777" w:rsidR="001001DE" w:rsidRDefault="001001DE" w:rsidP="001001DE">
      <w:pPr>
        <w:pStyle w:val="Prrafodelista"/>
        <w:rPr>
          <w:rFonts w:ascii="Times New Roman" w:hAnsi="Times New Roman" w:cs="Times New Roman"/>
        </w:rPr>
      </w:pPr>
    </w:p>
    <w:p w14:paraId="75CEE7D0" w14:textId="7D6EBA7B" w:rsidR="001001DE" w:rsidRDefault="001001DE" w:rsidP="001001DE">
      <w:pPr>
        <w:pStyle w:val="Prrafodelista"/>
        <w:rPr>
          <w:rFonts w:ascii="Times New Roman" w:hAnsi="Times New Roman" w:cs="Times New Roman"/>
        </w:rPr>
      </w:pPr>
      <w:r w:rsidRPr="001001DE">
        <w:rPr>
          <w:rFonts w:ascii="Times New Roman" w:hAnsi="Times New Roman" w:cs="Times New Roman"/>
        </w:rPr>
        <w:t>Ahora los aprendices deberán realizar la siguiente actividad guiada por el instructor:</w:t>
      </w:r>
    </w:p>
    <w:p w14:paraId="1DDA1CB3" w14:textId="77777777" w:rsidR="001001DE" w:rsidRPr="001001DE" w:rsidRDefault="001001DE" w:rsidP="001001DE">
      <w:pPr>
        <w:pStyle w:val="Prrafodelista"/>
        <w:rPr>
          <w:rFonts w:ascii="Times New Roman" w:hAnsi="Times New Roman" w:cs="Times New Roman"/>
          <w:b/>
          <w:bCs/>
        </w:rPr>
      </w:pPr>
    </w:p>
    <w:p w14:paraId="1B1A1D62" w14:textId="77777777" w:rsidR="001001DE" w:rsidRDefault="001001DE" w:rsidP="001001DE">
      <w:pPr>
        <w:pStyle w:val="Subttulo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001DE">
        <w:rPr>
          <w:rFonts w:ascii="Arial" w:hAnsi="Arial" w:cs="Arial"/>
          <w:b/>
          <w:bCs/>
          <w:color w:val="4472C4" w:themeColor="accent1"/>
          <w:sz w:val="28"/>
          <w:szCs w:val="28"/>
        </w:rPr>
        <w:t>Actividad</w:t>
      </w:r>
    </w:p>
    <w:p w14:paraId="72FA78F0" w14:textId="18CA3C1F" w:rsidR="001001DE" w:rsidRPr="001001DE" w:rsidRDefault="001001DE" w:rsidP="001001DE">
      <w:pPr>
        <w:pStyle w:val="Subttulo"/>
        <w:ind w:left="708"/>
        <w:rPr>
          <w:rFonts w:ascii="Times New Roman" w:hAnsi="Times New Roman" w:cs="Times New Roman"/>
          <w:color w:val="auto"/>
        </w:rPr>
      </w:pPr>
      <w:r w:rsidRPr="001001DE">
        <w:rPr>
          <w:rFonts w:ascii="Arial" w:hAnsi="Arial" w:cs="Arial"/>
          <w:color w:val="4472C4" w:themeColor="accent1"/>
          <w:sz w:val="28"/>
          <w:szCs w:val="28"/>
        </w:rPr>
        <w:cr/>
      </w:r>
      <w:r w:rsidRPr="001001DE">
        <w:rPr>
          <w:rFonts w:ascii="Times New Roman" w:hAnsi="Times New Roman" w:cs="Times New Roman"/>
          <w:color w:val="auto"/>
        </w:rPr>
        <w:t xml:space="preserve">Los aprendices deberán realizar búsquedas en internet para consultar los </w:t>
      </w:r>
    </w:p>
    <w:p w14:paraId="0DFE7BB0" w14:textId="77777777" w:rsidR="001001DE" w:rsidRPr="001001DE" w:rsidRDefault="001001DE" w:rsidP="001001DE">
      <w:pPr>
        <w:pStyle w:val="Subttulo"/>
        <w:ind w:firstLine="708"/>
        <w:rPr>
          <w:rFonts w:ascii="Times New Roman" w:hAnsi="Times New Roman" w:cs="Times New Roman"/>
          <w:color w:val="auto"/>
        </w:rPr>
      </w:pPr>
      <w:r w:rsidRPr="001001DE">
        <w:rPr>
          <w:rFonts w:ascii="Times New Roman" w:hAnsi="Times New Roman" w:cs="Times New Roman"/>
          <w:color w:val="auto"/>
        </w:rPr>
        <w:t>siguientes términos y funciones SQL y realizar un resumen sobre la</w:t>
      </w:r>
    </w:p>
    <w:p w14:paraId="76DBC302" w14:textId="77777777" w:rsidR="001001DE" w:rsidRPr="001001DE" w:rsidRDefault="001001DE" w:rsidP="001001DE">
      <w:pPr>
        <w:pStyle w:val="Subttulo"/>
        <w:ind w:firstLine="708"/>
        <w:rPr>
          <w:rFonts w:ascii="Times New Roman" w:hAnsi="Times New Roman" w:cs="Times New Roman"/>
          <w:color w:val="auto"/>
        </w:rPr>
      </w:pPr>
      <w:r w:rsidRPr="001001DE">
        <w:rPr>
          <w:rFonts w:ascii="Times New Roman" w:hAnsi="Times New Roman" w:cs="Times New Roman"/>
          <w:color w:val="auto"/>
        </w:rPr>
        <w:t>funcionalidad (en cuaderno y documento de Word).</w:t>
      </w:r>
    </w:p>
    <w:p w14:paraId="26F21D80" w14:textId="3162855A" w:rsidR="00376860" w:rsidRPr="00376860" w:rsidRDefault="001001DE" w:rsidP="00376860">
      <w:pPr>
        <w:pStyle w:val="Subttulo"/>
        <w:ind w:firstLine="708"/>
        <w:rPr>
          <w:rFonts w:ascii="Times New Roman" w:hAnsi="Times New Roman" w:cs="Times New Roman"/>
          <w:color w:val="auto"/>
        </w:rPr>
      </w:pPr>
      <w:r w:rsidRPr="001001DE">
        <w:rPr>
          <w:rFonts w:ascii="Times New Roman" w:hAnsi="Times New Roman" w:cs="Times New Roman"/>
          <w:color w:val="auto"/>
        </w:rPr>
        <w:t>Adicional se debe colocar un ejemplo en cada uno.</w:t>
      </w:r>
    </w:p>
    <w:tbl>
      <w:tblPr>
        <w:tblStyle w:val="Tablaconcuadrcula"/>
        <w:tblpPr w:leftFromText="141" w:rightFromText="141" w:tblpY="1621"/>
        <w:tblW w:w="0" w:type="auto"/>
        <w:tblBorders>
          <w:top w:val="single" w:sz="18" w:space="0" w:color="92D050"/>
          <w:left w:val="single" w:sz="18" w:space="0" w:color="92D050"/>
          <w:bottom w:val="none" w:sz="0" w:space="0" w:color="auto"/>
          <w:right w:val="single" w:sz="18" w:space="0" w:color="92D050"/>
          <w:insideH w:val="single" w:sz="18" w:space="0" w:color="92D050"/>
          <w:insideV w:val="single" w:sz="18" w:space="0" w:color="92D050"/>
        </w:tblBorders>
        <w:tblLook w:val="04A0" w:firstRow="1" w:lastRow="0" w:firstColumn="1" w:lastColumn="0" w:noHBand="0" w:noVBand="1"/>
      </w:tblPr>
      <w:tblGrid>
        <w:gridCol w:w="4395"/>
        <w:gridCol w:w="4397"/>
      </w:tblGrid>
      <w:tr w:rsidR="00BB188F" w:rsidRPr="00BB188F" w14:paraId="1AEFA1E8" w14:textId="77777777" w:rsidTr="00A60CA1">
        <w:tc>
          <w:tcPr>
            <w:tcW w:w="4414" w:type="dxa"/>
          </w:tcPr>
          <w:p w14:paraId="0064827C" w14:textId="18358972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 xml:space="preserve">1.  INNER JOIN </w:t>
            </w:r>
          </w:p>
        </w:tc>
        <w:tc>
          <w:tcPr>
            <w:tcW w:w="4414" w:type="dxa"/>
          </w:tcPr>
          <w:p w14:paraId="2AEE81A0" w14:textId="7C85D7E1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8.   AVG()</w:t>
            </w:r>
          </w:p>
        </w:tc>
      </w:tr>
      <w:tr w:rsidR="00BB188F" w:rsidRPr="00BB188F" w14:paraId="2C961AAD" w14:textId="77777777" w:rsidTr="00A60CA1">
        <w:tc>
          <w:tcPr>
            <w:tcW w:w="4414" w:type="dxa"/>
            <w:shd w:val="clear" w:color="auto" w:fill="C5E0B3" w:themeFill="accent6" w:themeFillTint="66"/>
          </w:tcPr>
          <w:p w14:paraId="76230DC8" w14:textId="7646E113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2.  LEFT JOIN</w:t>
            </w:r>
          </w:p>
        </w:tc>
        <w:tc>
          <w:tcPr>
            <w:tcW w:w="4414" w:type="dxa"/>
            <w:shd w:val="clear" w:color="auto" w:fill="C5E0B3" w:themeFill="accent6" w:themeFillTint="66"/>
          </w:tcPr>
          <w:p w14:paraId="39D49CF4" w14:textId="681B999C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9.   SUM()</w:t>
            </w:r>
          </w:p>
        </w:tc>
      </w:tr>
      <w:tr w:rsidR="00BB188F" w:rsidRPr="00BB188F" w14:paraId="7ABE4F5B" w14:textId="77777777" w:rsidTr="00A60CA1">
        <w:tc>
          <w:tcPr>
            <w:tcW w:w="4414" w:type="dxa"/>
          </w:tcPr>
          <w:p w14:paraId="158A371E" w14:textId="02942B32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 xml:space="preserve">3.  </w:t>
            </w:r>
            <w:r w:rsidRPr="00BB188F">
              <w:rPr>
                <w:b/>
                <w:bCs/>
                <w:color w:val="92D050"/>
              </w:rPr>
              <w:t>RIGHT JOIN</w:t>
            </w:r>
          </w:p>
        </w:tc>
        <w:tc>
          <w:tcPr>
            <w:tcW w:w="4414" w:type="dxa"/>
          </w:tcPr>
          <w:p w14:paraId="72712C53" w14:textId="6C80DEA2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10.  ORDER BY</w:t>
            </w:r>
          </w:p>
        </w:tc>
      </w:tr>
      <w:tr w:rsidR="00BB188F" w:rsidRPr="00BB188F" w14:paraId="173312DB" w14:textId="77777777" w:rsidTr="00A60CA1">
        <w:tc>
          <w:tcPr>
            <w:tcW w:w="4414" w:type="dxa"/>
            <w:shd w:val="clear" w:color="auto" w:fill="C5E0B3" w:themeFill="accent6" w:themeFillTint="66"/>
          </w:tcPr>
          <w:p w14:paraId="71F742C7" w14:textId="1B37436C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4.  LIKE</w:t>
            </w:r>
          </w:p>
        </w:tc>
        <w:tc>
          <w:tcPr>
            <w:tcW w:w="4414" w:type="dxa"/>
            <w:shd w:val="clear" w:color="auto" w:fill="C5E0B3" w:themeFill="accent6" w:themeFillTint="66"/>
          </w:tcPr>
          <w:p w14:paraId="35C9BBB6" w14:textId="65B2AE3B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11.  GROUP BY</w:t>
            </w:r>
          </w:p>
        </w:tc>
      </w:tr>
      <w:tr w:rsidR="00BB188F" w:rsidRPr="00BB188F" w14:paraId="294B38EE" w14:textId="77777777" w:rsidTr="00A60CA1">
        <w:tc>
          <w:tcPr>
            <w:tcW w:w="4414" w:type="dxa"/>
          </w:tcPr>
          <w:p w14:paraId="1D6717F4" w14:textId="45EEB844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5.  COUNT</w:t>
            </w:r>
          </w:p>
        </w:tc>
        <w:tc>
          <w:tcPr>
            <w:tcW w:w="4414" w:type="dxa"/>
          </w:tcPr>
          <w:p w14:paraId="170EAE8E" w14:textId="206B8887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 xml:space="preserve">12.  LIMIT </w:t>
            </w:r>
          </w:p>
        </w:tc>
      </w:tr>
      <w:tr w:rsidR="00BB188F" w:rsidRPr="00BB188F" w14:paraId="6D769633" w14:textId="77777777" w:rsidTr="00A60CA1">
        <w:tc>
          <w:tcPr>
            <w:tcW w:w="4414" w:type="dxa"/>
            <w:shd w:val="clear" w:color="auto" w:fill="C5E0B3" w:themeFill="accent6" w:themeFillTint="66"/>
          </w:tcPr>
          <w:p w14:paraId="45D3D6E8" w14:textId="6F9AB6AE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6.  MAX()</w:t>
            </w:r>
          </w:p>
        </w:tc>
        <w:tc>
          <w:tcPr>
            <w:tcW w:w="4414" w:type="dxa"/>
            <w:shd w:val="clear" w:color="auto" w:fill="C5E0B3" w:themeFill="accent6" w:themeFillTint="66"/>
          </w:tcPr>
          <w:p w14:paraId="6AE850F4" w14:textId="568340DC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13. BETWEEN</w:t>
            </w:r>
          </w:p>
        </w:tc>
      </w:tr>
      <w:tr w:rsidR="00BB188F" w:rsidRPr="00BB188F" w14:paraId="7323ECDC" w14:textId="77777777" w:rsidTr="00A60CA1">
        <w:tc>
          <w:tcPr>
            <w:tcW w:w="4414" w:type="dxa"/>
          </w:tcPr>
          <w:p w14:paraId="796D2294" w14:textId="2C65DD3F" w:rsidR="00BB188F" w:rsidRPr="00BB188F" w:rsidRDefault="00BB188F" w:rsidP="00BB188F">
            <w:pPr>
              <w:rPr>
                <w:b/>
                <w:bCs/>
                <w:color w:val="92D050"/>
              </w:rPr>
            </w:pPr>
            <w:r w:rsidRPr="00BB188F">
              <w:rPr>
                <w:b/>
                <w:bCs/>
                <w:color w:val="92D050"/>
              </w:rPr>
              <w:t>7.   MIN()</w:t>
            </w:r>
          </w:p>
        </w:tc>
        <w:tc>
          <w:tcPr>
            <w:tcW w:w="4414" w:type="dxa"/>
          </w:tcPr>
          <w:p w14:paraId="6AD471F0" w14:textId="77777777" w:rsidR="00BB188F" w:rsidRPr="00BB188F" w:rsidRDefault="00BB188F" w:rsidP="00BB188F">
            <w:pPr>
              <w:rPr>
                <w:b/>
                <w:bCs/>
                <w:color w:val="92D050"/>
              </w:rPr>
            </w:pPr>
          </w:p>
        </w:tc>
      </w:tr>
    </w:tbl>
    <w:p w14:paraId="10C5A85B" w14:textId="730D99EB" w:rsidR="001001DE" w:rsidRDefault="001001DE" w:rsidP="001001DE"/>
    <w:p w14:paraId="186CB6AE" w14:textId="77777777" w:rsidR="00376860" w:rsidRDefault="00376860" w:rsidP="001001DE"/>
    <w:p w14:paraId="74205CAF" w14:textId="77777777" w:rsidR="00376860" w:rsidRDefault="00376860" w:rsidP="001001DE"/>
    <w:p w14:paraId="7DC4D12D" w14:textId="77777777" w:rsidR="00376860" w:rsidRDefault="00376860" w:rsidP="001001DE"/>
    <w:p w14:paraId="5A65C86B" w14:textId="77777777" w:rsidR="00376860" w:rsidRDefault="00376860" w:rsidP="001001DE"/>
    <w:p w14:paraId="3C7C1486" w14:textId="77777777" w:rsidR="00376860" w:rsidRDefault="00376860" w:rsidP="001001DE"/>
    <w:p w14:paraId="2B1DE3A2" w14:textId="77777777" w:rsidR="00A05811" w:rsidRDefault="00A05811" w:rsidP="001001DE"/>
    <w:p w14:paraId="210B3A8F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INNER JOIN</w:t>
      </w:r>
    </w:p>
    <w:p w14:paraId="46D23F3A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Se utiliza para combinar filas de dos o más tablas, devolviendo solo aquellas donde existe una coincidencia en ambas tablas.</w:t>
      </w:r>
    </w:p>
    <w:p w14:paraId="0AD069E7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LEFT JOIN</w:t>
      </w:r>
    </w:p>
    <w:p w14:paraId="787B8C32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todas las filas de la tabla de la izquierda, y las filas coincidentes de la tabla de la derecha. Si no hay coincidencia, devuelve NULL para las filas de la derecha.</w:t>
      </w:r>
    </w:p>
    <w:p w14:paraId="36BE4CBB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RIGHT JOIN</w:t>
      </w:r>
    </w:p>
    <w:p w14:paraId="3D92716F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todas las filas de la tabla de la derecha, y las filas coincidentes de la tabla de la izquierda. Si no hay coincidencia, devuelve NULL para las filas de la izquierda.</w:t>
      </w:r>
    </w:p>
    <w:p w14:paraId="36167E73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LIKE</w:t>
      </w:r>
    </w:p>
    <w:p w14:paraId="17FDD46D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Se utiliza en una cláusula WHERE para buscar un patrón específico en una columna.</w:t>
      </w:r>
    </w:p>
    <w:p w14:paraId="7FCB1A7B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COUNT</w:t>
      </w:r>
    </w:p>
    <w:p w14:paraId="2DC3EC6D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el número total de filas que coinciden con un criterio específico.</w:t>
      </w:r>
    </w:p>
    <w:p w14:paraId="5051E24B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MAX()</w:t>
      </w:r>
    </w:p>
    <w:p w14:paraId="70634922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el valor máximo de una columna numérica.</w:t>
      </w:r>
    </w:p>
    <w:p w14:paraId="2BF9A127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MIN()</w:t>
      </w:r>
    </w:p>
    <w:p w14:paraId="22A81C21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el valor mínimo de una columna numérica.</w:t>
      </w:r>
    </w:p>
    <w:p w14:paraId="264BD1FE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AVG()</w:t>
      </w:r>
    </w:p>
    <w:p w14:paraId="45C3B2FF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el valor promedio de una columna numérica.</w:t>
      </w:r>
    </w:p>
    <w:p w14:paraId="7FB6C38A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SUM()</w:t>
      </w:r>
    </w:p>
    <w:p w14:paraId="21787C59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Devuelve la suma total de una columna numérica.</w:t>
      </w:r>
    </w:p>
    <w:p w14:paraId="26471583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ORDER BY</w:t>
      </w:r>
    </w:p>
    <w:p w14:paraId="1010F864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Se utiliza para ordenar los resultados de una consulta SQL en orden ascendente o descendente.</w:t>
      </w:r>
    </w:p>
    <w:p w14:paraId="7615D7D6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GROUP BY</w:t>
      </w:r>
    </w:p>
    <w:p w14:paraId="3F061FD5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Agrupa filas que tienen los mismos valores en columnas específicas.</w:t>
      </w:r>
    </w:p>
    <w:p w14:paraId="69000837" w14:textId="77777777" w:rsidR="00376860" w:rsidRPr="00376860" w:rsidRDefault="00376860" w:rsidP="00376860">
      <w:pPr>
        <w:rPr>
          <w:rFonts w:ascii="Arial" w:hAnsi="Arial" w:cs="Arial"/>
          <w:b/>
          <w:bCs/>
          <w:color w:val="0070C0"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LIMIT</w:t>
      </w:r>
    </w:p>
    <w:p w14:paraId="41481E04" w14:textId="77777777" w:rsidR="00376860" w:rsidRP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Se utiliza para especificar el número máximo de filas que la consulta debe devolver.</w:t>
      </w:r>
    </w:p>
    <w:p w14:paraId="06B458D9" w14:textId="77777777" w:rsidR="00376860" w:rsidRPr="00376860" w:rsidRDefault="00376860" w:rsidP="00376860">
      <w:pPr>
        <w:rPr>
          <w:rFonts w:ascii="Arial" w:hAnsi="Arial" w:cs="Arial"/>
          <w:b/>
          <w:bCs/>
          <w:sz w:val="28"/>
          <w:szCs w:val="28"/>
        </w:rPr>
      </w:pPr>
      <w:r w:rsidRPr="00376860">
        <w:rPr>
          <w:rFonts w:ascii="Arial" w:hAnsi="Arial" w:cs="Arial"/>
          <w:b/>
          <w:bCs/>
          <w:color w:val="0070C0"/>
          <w:sz w:val="28"/>
          <w:szCs w:val="28"/>
        </w:rPr>
        <w:t>BETWEEN</w:t>
      </w:r>
    </w:p>
    <w:p w14:paraId="4FC124B1" w14:textId="77777777" w:rsidR="00376860" w:rsidRDefault="00376860" w:rsidP="00376860">
      <w:pPr>
        <w:rPr>
          <w:rFonts w:ascii="Times New Roman" w:hAnsi="Times New Roman" w:cs="Times New Roman"/>
        </w:rPr>
      </w:pPr>
      <w:r w:rsidRPr="00376860">
        <w:rPr>
          <w:rFonts w:ascii="Times New Roman" w:hAnsi="Times New Roman" w:cs="Times New Roman"/>
        </w:rPr>
        <w:t>Selecciona valores dentro de un rango determinado.</w:t>
      </w:r>
    </w:p>
    <w:p w14:paraId="150F4106" w14:textId="77777777" w:rsidR="00376860" w:rsidRPr="00376860" w:rsidRDefault="00376860" w:rsidP="00376860">
      <w:pPr>
        <w:rPr>
          <w:rFonts w:ascii="Times New Roman" w:hAnsi="Times New Roman" w:cs="Times New Roman"/>
        </w:rPr>
      </w:pPr>
    </w:p>
    <w:p w14:paraId="3FA98C6B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INNER JOIN:</w:t>
      </w:r>
    </w:p>
    <w:p w14:paraId="667CB0D9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Employees INNER JOIN Departments ON Employees.DepartmentID = Departments.ID;</w:t>
      </w:r>
    </w:p>
    <w:p w14:paraId="589955B7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LEFT JOIN:</w:t>
      </w:r>
    </w:p>
    <w:p w14:paraId="0D7A2201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Employees LEFT JOIN Departments ON Employees.DepartmentID = Departments.ID;</w:t>
      </w:r>
    </w:p>
    <w:p w14:paraId="21772FA5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RIGHT JOIN:</w:t>
      </w:r>
    </w:p>
    <w:p w14:paraId="746B9804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Employees RIGHT JOIN Departments ON Employees.DepartmentID = Departments.ID;</w:t>
      </w:r>
    </w:p>
    <w:p w14:paraId="5EB3D1CE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LIKE:</w:t>
      </w:r>
    </w:p>
    <w:p w14:paraId="3384AB85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Customers WHERE Name LIKE 'A%';</w:t>
      </w:r>
    </w:p>
    <w:p w14:paraId="03B4E570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COUNT:</w:t>
      </w:r>
    </w:p>
    <w:p w14:paraId="4DD29E2D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COUNT(*) FROM Orders WHERE Status = 'Shipped';</w:t>
      </w:r>
    </w:p>
    <w:p w14:paraId="240B0FCC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MAX():</w:t>
      </w:r>
    </w:p>
    <w:p w14:paraId="5769CAB7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MAX(Salary) FROM Employees;</w:t>
      </w:r>
    </w:p>
    <w:p w14:paraId="1092C4DF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MIN():</w:t>
      </w:r>
    </w:p>
    <w:p w14:paraId="6997522F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MIN(Salary) FROM Employees;</w:t>
      </w:r>
    </w:p>
    <w:p w14:paraId="6D38D799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AVG():</w:t>
      </w:r>
    </w:p>
    <w:p w14:paraId="38B3F275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AVG(Salary) FROM Employees;</w:t>
      </w:r>
    </w:p>
    <w:p w14:paraId="6A693F4E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SUM():</w:t>
      </w:r>
    </w:p>
    <w:p w14:paraId="62AE7424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SUM(Salary) FROM Employees;</w:t>
      </w:r>
    </w:p>
    <w:p w14:paraId="59AA7CFE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ORDER BY:</w:t>
      </w:r>
    </w:p>
    <w:p w14:paraId="7C89F609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Employees ORDER BY Salary DESC;</w:t>
      </w:r>
    </w:p>
    <w:p w14:paraId="53B0A856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GROUP BY:</w:t>
      </w:r>
    </w:p>
    <w:p w14:paraId="3B36C8D4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DepartmentID, COUNT(*) FROM Employees GROUP BY DepartmentID;</w:t>
      </w:r>
    </w:p>
    <w:p w14:paraId="3FC341D6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LIMIT:</w:t>
      </w:r>
    </w:p>
    <w:p w14:paraId="40C179E5" w14:textId="77777777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Employees LIMIT 10;</w:t>
      </w:r>
    </w:p>
    <w:p w14:paraId="596E2726" w14:textId="77777777" w:rsidR="00376860" w:rsidRPr="00A60CA1" w:rsidRDefault="00376860" w:rsidP="00376860">
      <w:pPr>
        <w:rPr>
          <w:rFonts w:ascii="Arial" w:hAnsi="Arial" w:cs="Arial"/>
          <w:i/>
          <w:iCs/>
          <w:color w:val="0070C0"/>
          <w:sz w:val="28"/>
          <w:szCs w:val="28"/>
        </w:rPr>
      </w:pPr>
      <w:r w:rsidRPr="00A60CA1">
        <w:rPr>
          <w:rFonts w:ascii="Arial" w:hAnsi="Arial" w:cs="Arial"/>
          <w:i/>
          <w:iCs/>
          <w:color w:val="0070C0"/>
          <w:sz w:val="28"/>
          <w:szCs w:val="28"/>
        </w:rPr>
        <w:t>Ejemplo de BETWEEN:</w:t>
      </w:r>
    </w:p>
    <w:p w14:paraId="5D10F032" w14:textId="71E0B84A" w:rsidR="00376860" w:rsidRPr="00A60CA1" w:rsidRDefault="00376860" w:rsidP="00376860">
      <w:pPr>
        <w:rPr>
          <w:rFonts w:ascii="Times New Roman" w:hAnsi="Times New Roman" w:cs="Times New Roman"/>
        </w:rPr>
      </w:pPr>
      <w:r w:rsidRPr="00A60CA1">
        <w:rPr>
          <w:rFonts w:ascii="Times New Roman" w:hAnsi="Times New Roman" w:cs="Times New Roman"/>
        </w:rPr>
        <w:t>SELECT * FROM Orders WHERE OrderDate BETWEEN '2024-01-01' AND '2024-12-31';</w:t>
      </w:r>
    </w:p>
    <w:p w14:paraId="14657510" w14:textId="77777777" w:rsidR="00376860" w:rsidRPr="001001DE" w:rsidRDefault="00376860" w:rsidP="001001DE"/>
    <w:p w14:paraId="55570DB8" w14:textId="77777777" w:rsidR="00686519" w:rsidRPr="003A2213" w:rsidRDefault="00686519" w:rsidP="00686519">
      <w:pPr>
        <w:rPr>
          <w:rFonts w:ascii="Times New Roman" w:hAnsi="Times New Roman" w:cs="Times New Roman"/>
        </w:rPr>
      </w:pPr>
    </w:p>
    <w:p w14:paraId="5CE07162" w14:textId="07DAC37B" w:rsidR="00686519" w:rsidRPr="00686519" w:rsidRDefault="00686519" w:rsidP="00686519">
      <w:pPr>
        <w:pStyle w:val="Subttulo"/>
        <w:rPr>
          <w:color w:val="0022B4"/>
        </w:rPr>
      </w:pPr>
    </w:p>
    <w:sectPr w:rsidR="00686519" w:rsidRPr="00686519" w:rsidSect="00BB18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99AB65" w14:textId="77777777" w:rsidR="00501D79" w:rsidRDefault="00501D79" w:rsidP="004D045D">
      <w:pPr>
        <w:spacing w:after="0" w:line="240" w:lineRule="auto"/>
      </w:pPr>
      <w:r>
        <w:separator/>
      </w:r>
    </w:p>
  </w:endnote>
  <w:endnote w:type="continuationSeparator" w:id="0">
    <w:p w14:paraId="186F668D" w14:textId="77777777" w:rsidR="00501D79" w:rsidRDefault="00501D79" w:rsidP="004D0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FFEF30" w14:textId="77777777" w:rsidR="00501D79" w:rsidRDefault="00501D79" w:rsidP="004D045D">
      <w:pPr>
        <w:spacing w:after="0" w:line="240" w:lineRule="auto"/>
      </w:pPr>
      <w:r>
        <w:separator/>
      </w:r>
    </w:p>
  </w:footnote>
  <w:footnote w:type="continuationSeparator" w:id="0">
    <w:p w14:paraId="216CDB35" w14:textId="77777777" w:rsidR="00501D79" w:rsidRDefault="00501D79" w:rsidP="004D04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E81530"/>
    <w:multiLevelType w:val="hybridMultilevel"/>
    <w:tmpl w:val="5768AFF6"/>
    <w:lvl w:ilvl="0" w:tplc="240A0001">
      <w:start w:val="1"/>
      <w:numFmt w:val="bullet"/>
      <w:lvlText w:val=""/>
      <w:lvlJc w:val="left"/>
      <w:pPr>
        <w:ind w:left="660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732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804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876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948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1020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1092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1164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12368" w:hanging="360"/>
      </w:pPr>
      <w:rPr>
        <w:rFonts w:ascii="Wingdings" w:hAnsi="Wingdings" w:hint="default"/>
      </w:rPr>
    </w:lvl>
  </w:abstractNum>
  <w:abstractNum w:abstractNumId="1" w15:restartNumberingAfterBreak="0">
    <w:nsid w:val="2402257F"/>
    <w:multiLevelType w:val="hybridMultilevel"/>
    <w:tmpl w:val="9E2430A6"/>
    <w:lvl w:ilvl="0" w:tplc="4ED4A7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2452B8D"/>
    <w:multiLevelType w:val="hybridMultilevel"/>
    <w:tmpl w:val="97E21EE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5439A"/>
    <w:multiLevelType w:val="hybridMultilevel"/>
    <w:tmpl w:val="6716332C"/>
    <w:lvl w:ilvl="0" w:tplc="24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48BD4BBB"/>
    <w:multiLevelType w:val="hybridMultilevel"/>
    <w:tmpl w:val="97E21EE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E81E89"/>
    <w:multiLevelType w:val="hybridMultilevel"/>
    <w:tmpl w:val="455C67A0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1ED2885"/>
    <w:multiLevelType w:val="hybridMultilevel"/>
    <w:tmpl w:val="F222C9C2"/>
    <w:lvl w:ilvl="0" w:tplc="9E5CB77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8" w:hanging="360"/>
      </w:pPr>
    </w:lvl>
    <w:lvl w:ilvl="2" w:tplc="240A001B" w:tentative="1">
      <w:start w:val="1"/>
      <w:numFmt w:val="lowerRoman"/>
      <w:lvlText w:val="%3."/>
      <w:lvlJc w:val="right"/>
      <w:pPr>
        <w:ind w:left="1848" w:hanging="180"/>
      </w:pPr>
    </w:lvl>
    <w:lvl w:ilvl="3" w:tplc="240A000F" w:tentative="1">
      <w:start w:val="1"/>
      <w:numFmt w:val="decimal"/>
      <w:lvlText w:val="%4."/>
      <w:lvlJc w:val="left"/>
      <w:pPr>
        <w:ind w:left="2568" w:hanging="360"/>
      </w:pPr>
    </w:lvl>
    <w:lvl w:ilvl="4" w:tplc="240A0019" w:tentative="1">
      <w:start w:val="1"/>
      <w:numFmt w:val="lowerLetter"/>
      <w:lvlText w:val="%5."/>
      <w:lvlJc w:val="left"/>
      <w:pPr>
        <w:ind w:left="3288" w:hanging="360"/>
      </w:pPr>
    </w:lvl>
    <w:lvl w:ilvl="5" w:tplc="240A001B" w:tentative="1">
      <w:start w:val="1"/>
      <w:numFmt w:val="lowerRoman"/>
      <w:lvlText w:val="%6."/>
      <w:lvlJc w:val="right"/>
      <w:pPr>
        <w:ind w:left="4008" w:hanging="180"/>
      </w:pPr>
    </w:lvl>
    <w:lvl w:ilvl="6" w:tplc="240A000F" w:tentative="1">
      <w:start w:val="1"/>
      <w:numFmt w:val="decimal"/>
      <w:lvlText w:val="%7."/>
      <w:lvlJc w:val="left"/>
      <w:pPr>
        <w:ind w:left="4728" w:hanging="360"/>
      </w:pPr>
    </w:lvl>
    <w:lvl w:ilvl="7" w:tplc="240A0019" w:tentative="1">
      <w:start w:val="1"/>
      <w:numFmt w:val="lowerLetter"/>
      <w:lvlText w:val="%8."/>
      <w:lvlJc w:val="left"/>
      <w:pPr>
        <w:ind w:left="5448" w:hanging="360"/>
      </w:pPr>
    </w:lvl>
    <w:lvl w:ilvl="8" w:tplc="240A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7" w15:restartNumberingAfterBreak="0">
    <w:nsid w:val="5960746E"/>
    <w:multiLevelType w:val="hybridMultilevel"/>
    <w:tmpl w:val="D206AE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3215E0"/>
    <w:multiLevelType w:val="hybridMultilevel"/>
    <w:tmpl w:val="B93A87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16957"/>
    <w:multiLevelType w:val="hybridMultilevel"/>
    <w:tmpl w:val="73E8E69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646664"/>
    <w:multiLevelType w:val="hybridMultilevel"/>
    <w:tmpl w:val="4B4AD3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A06545"/>
    <w:multiLevelType w:val="hybridMultilevel"/>
    <w:tmpl w:val="994A497E"/>
    <w:lvl w:ilvl="0" w:tplc="FFFFFFFF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28" w:hanging="360"/>
      </w:pPr>
    </w:lvl>
    <w:lvl w:ilvl="2" w:tplc="FFFFFFFF" w:tentative="1">
      <w:start w:val="1"/>
      <w:numFmt w:val="lowerRoman"/>
      <w:lvlText w:val="%3."/>
      <w:lvlJc w:val="right"/>
      <w:pPr>
        <w:ind w:left="1848" w:hanging="180"/>
      </w:pPr>
    </w:lvl>
    <w:lvl w:ilvl="3" w:tplc="FFFFFFFF" w:tentative="1">
      <w:start w:val="1"/>
      <w:numFmt w:val="decimal"/>
      <w:lvlText w:val="%4."/>
      <w:lvlJc w:val="left"/>
      <w:pPr>
        <w:ind w:left="2568" w:hanging="360"/>
      </w:pPr>
    </w:lvl>
    <w:lvl w:ilvl="4" w:tplc="FFFFFFFF" w:tentative="1">
      <w:start w:val="1"/>
      <w:numFmt w:val="lowerLetter"/>
      <w:lvlText w:val="%5."/>
      <w:lvlJc w:val="left"/>
      <w:pPr>
        <w:ind w:left="3288" w:hanging="360"/>
      </w:pPr>
    </w:lvl>
    <w:lvl w:ilvl="5" w:tplc="FFFFFFFF" w:tentative="1">
      <w:start w:val="1"/>
      <w:numFmt w:val="lowerRoman"/>
      <w:lvlText w:val="%6."/>
      <w:lvlJc w:val="right"/>
      <w:pPr>
        <w:ind w:left="4008" w:hanging="180"/>
      </w:pPr>
    </w:lvl>
    <w:lvl w:ilvl="6" w:tplc="FFFFFFFF" w:tentative="1">
      <w:start w:val="1"/>
      <w:numFmt w:val="decimal"/>
      <w:lvlText w:val="%7."/>
      <w:lvlJc w:val="left"/>
      <w:pPr>
        <w:ind w:left="4728" w:hanging="360"/>
      </w:pPr>
    </w:lvl>
    <w:lvl w:ilvl="7" w:tplc="FFFFFFFF" w:tentative="1">
      <w:start w:val="1"/>
      <w:numFmt w:val="lowerLetter"/>
      <w:lvlText w:val="%8."/>
      <w:lvlJc w:val="left"/>
      <w:pPr>
        <w:ind w:left="5448" w:hanging="360"/>
      </w:pPr>
    </w:lvl>
    <w:lvl w:ilvl="8" w:tplc="FFFFFFFF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2" w15:restartNumberingAfterBreak="0">
    <w:nsid w:val="78034BEA"/>
    <w:multiLevelType w:val="hybridMultilevel"/>
    <w:tmpl w:val="0770A18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F67680E"/>
    <w:multiLevelType w:val="hybridMultilevel"/>
    <w:tmpl w:val="54B66466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81304705">
    <w:abstractNumId w:val="2"/>
  </w:num>
  <w:num w:numId="2" w16cid:durableId="2066220543">
    <w:abstractNumId w:val="4"/>
  </w:num>
  <w:num w:numId="3" w16cid:durableId="772945566">
    <w:abstractNumId w:val="0"/>
  </w:num>
  <w:num w:numId="4" w16cid:durableId="266272847">
    <w:abstractNumId w:val="12"/>
  </w:num>
  <w:num w:numId="5" w16cid:durableId="502818271">
    <w:abstractNumId w:val="7"/>
  </w:num>
  <w:num w:numId="6" w16cid:durableId="112329052">
    <w:abstractNumId w:val="3"/>
  </w:num>
  <w:num w:numId="7" w16cid:durableId="1965496872">
    <w:abstractNumId w:val="1"/>
  </w:num>
  <w:num w:numId="8" w16cid:durableId="1327398162">
    <w:abstractNumId w:val="8"/>
  </w:num>
  <w:num w:numId="9" w16cid:durableId="31227645">
    <w:abstractNumId w:val="13"/>
  </w:num>
  <w:num w:numId="10" w16cid:durableId="936790778">
    <w:abstractNumId w:val="5"/>
  </w:num>
  <w:num w:numId="11" w16cid:durableId="1747190248">
    <w:abstractNumId w:val="6"/>
  </w:num>
  <w:num w:numId="12" w16cid:durableId="1150706763">
    <w:abstractNumId w:val="11"/>
  </w:num>
  <w:num w:numId="13" w16cid:durableId="793406796">
    <w:abstractNumId w:val="9"/>
  </w:num>
  <w:num w:numId="14" w16cid:durableId="17550833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2CB"/>
    <w:rsid w:val="000B524E"/>
    <w:rsid w:val="001001DE"/>
    <w:rsid w:val="00132566"/>
    <w:rsid w:val="001922CB"/>
    <w:rsid w:val="001C748F"/>
    <w:rsid w:val="002437BF"/>
    <w:rsid w:val="00336479"/>
    <w:rsid w:val="00376860"/>
    <w:rsid w:val="003A2213"/>
    <w:rsid w:val="00446D60"/>
    <w:rsid w:val="004C4D3E"/>
    <w:rsid w:val="004C502A"/>
    <w:rsid w:val="004D045D"/>
    <w:rsid w:val="00501D79"/>
    <w:rsid w:val="0052519D"/>
    <w:rsid w:val="00542D1C"/>
    <w:rsid w:val="005E2F5D"/>
    <w:rsid w:val="00686519"/>
    <w:rsid w:val="007270DF"/>
    <w:rsid w:val="0095193D"/>
    <w:rsid w:val="00A05811"/>
    <w:rsid w:val="00A2601F"/>
    <w:rsid w:val="00A60CA1"/>
    <w:rsid w:val="00AC372A"/>
    <w:rsid w:val="00B61350"/>
    <w:rsid w:val="00B92191"/>
    <w:rsid w:val="00BB188F"/>
    <w:rsid w:val="00C277F6"/>
    <w:rsid w:val="00F91369"/>
    <w:rsid w:val="00FA764E"/>
    <w:rsid w:val="00FD4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E4A22"/>
  <w15:chartTrackingRefBased/>
  <w15:docId w15:val="{7A9ABE8A-994F-423E-9F79-410EE671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04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045D"/>
  </w:style>
  <w:style w:type="paragraph" w:styleId="Piedepgina">
    <w:name w:val="footer"/>
    <w:basedOn w:val="Normal"/>
    <w:link w:val="PiedepginaCar"/>
    <w:uiPriority w:val="99"/>
    <w:unhideWhenUsed/>
    <w:rsid w:val="004D04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045D"/>
  </w:style>
  <w:style w:type="paragraph" w:styleId="Ttulo">
    <w:name w:val="Title"/>
    <w:basedOn w:val="Normal"/>
    <w:next w:val="Normal"/>
    <w:link w:val="TtuloCar"/>
    <w:uiPriority w:val="10"/>
    <w:qFormat/>
    <w:rsid w:val="004D04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D04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4D045D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uiPriority w:val="11"/>
    <w:qFormat/>
    <w:rsid w:val="0068651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86519"/>
    <w:rPr>
      <w:rFonts w:eastAsiaTheme="minorEastAsia"/>
      <w:color w:val="5A5A5A" w:themeColor="text1" w:themeTint="A5"/>
      <w:spacing w:val="15"/>
    </w:rPr>
  </w:style>
  <w:style w:type="table" w:styleId="Tablaconcuadrcula">
    <w:name w:val="Table Grid"/>
    <w:basedOn w:val="Tablanormal"/>
    <w:uiPriority w:val="39"/>
    <w:rsid w:val="00BB18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87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</Pages>
  <Words>1633</Words>
  <Characters>8983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AdminSena</dc:creator>
  <cp:keywords/>
  <dc:description/>
  <cp:lastModifiedBy>Luis Miguel Acosta Zuluaga</cp:lastModifiedBy>
  <cp:revision>14</cp:revision>
  <dcterms:created xsi:type="dcterms:W3CDTF">2024-08-08T19:45:00Z</dcterms:created>
  <dcterms:modified xsi:type="dcterms:W3CDTF">2024-08-15T14:33:00Z</dcterms:modified>
</cp:coreProperties>
</file>